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65" w:rsidRDefault="00972F65">
      <w:r>
        <w:rPr>
          <w:noProof/>
        </w:rPr>
        <w:drawing>
          <wp:inline distT="0" distB="0" distL="0" distR="0">
            <wp:extent cx="6858000" cy="1829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dership Conf CC Banner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F65" w:rsidRDefault="00972F65" w:rsidP="00883A70">
      <w:pPr>
        <w:jc w:val="center"/>
        <w:rPr>
          <w:rFonts w:ascii="Times New Roman" w:hAnsi="Times New Roman" w:cs="Times New Roman"/>
          <w:color w:val="25408F"/>
          <w:sz w:val="36"/>
          <w:szCs w:val="36"/>
        </w:rPr>
      </w:pPr>
      <w:r w:rsidRPr="0049448A">
        <w:rPr>
          <w:rFonts w:ascii="Times New Roman" w:hAnsi="Times New Roman" w:cs="Times New Roman"/>
          <w:color w:val="25408F"/>
          <w:sz w:val="36"/>
          <w:szCs w:val="36"/>
        </w:rPr>
        <w:t>Registration List – Alphabetical</w:t>
      </w:r>
    </w:p>
    <w:p w:rsidR="00972F65" w:rsidRDefault="00972F65" w:rsidP="00883A70">
      <w:pPr>
        <w:rPr>
          <w:rFonts w:ascii="Times New Roman" w:hAnsi="Times New Roman" w:cs="Times New Roman"/>
          <w:sz w:val="24"/>
          <w:szCs w:val="24"/>
        </w:rPr>
        <w:sectPr w:rsidR="00972F65" w:rsidSect="00E7211D"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Walter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Afable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Chair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NCOPE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Alexandria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VA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703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836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7114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wafable@ncope.org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Jason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Altmire</w:t>
      </w:r>
    </w:p>
    <w:p w:rsidR="0073544B" w:rsidRDefault="0073544B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Former Congressman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Ponte Vedra Beach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Ryan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Arbogast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WillowWood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Mt. Sterling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OH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740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869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3377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ryana@owwco.com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Vinit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Asar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MBA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 &amp; CEO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Hanger,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Austin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TX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512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777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3800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dthomas@hanger.com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Greg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Bauer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Westcoast Brace &amp; Limb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Tampa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813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985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5000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greg.bauer@wcbl.com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F34081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F34081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Curt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Bertram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CPO, FAAOP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 w:rsidR="0073544B"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 w:rsidR="0073544B">
        <w:rPr>
          <w:rFonts w:ascii="Times New Roman" w:hAnsi="Times New Roman" w:cs="Times New Roman"/>
          <w:noProof/>
          <w:sz w:val="24"/>
          <w:szCs w:val="24"/>
        </w:rPr>
        <w:t xml:space="preserve">perating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 w:rsidR="0073544B">
        <w:rPr>
          <w:rFonts w:ascii="Times New Roman" w:hAnsi="Times New Roman" w:cs="Times New Roman"/>
          <w:noProof/>
          <w:sz w:val="24"/>
          <w:szCs w:val="24"/>
        </w:rPr>
        <w:t>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Midwest Orthotic Services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South Bend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IN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574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309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6005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cbertram@midwestorthotics.com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626626" w:rsidRDefault="00626626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Amit Bhanti, CPO</w:t>
      </w:r>
    </w:p>
    <w:p w:rsidR="00626626" w:rsidRDefault="00626626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Chief Executive Officer</w:t>
      </w:r>
    </w:p>
    <w:p w:rsidR="00626626" w:rsidRDefault="00626626" w:rsidP="00626626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626626">
        <w:rPr>
          <w:rFonts w:ascii="Times New Roman" w:hAnsi="Times New Roman" w:cs="Times New Roman"/>
          <w:noProof/>
          <w:sz w:val="24"/>
          <w:szCs w:val="24"/>
        </w:rPr>
        <w:t>CPO Seevices Inc</w:t>
      </w:r>
    </w:p>
    <w:p w:rsidR="00626626" w:rsidRDefault="00626626" w:rsidP="00626626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Peoria, IL</w:t>
      </w:r>
    </w:p>
    <w:p w:rsidR="00626626" w:rsidRPr="00626626" w:rsidRDefault="00626626" w:rsidP="00626626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626626">
        <w:rPr>
          <w:rFonts w:ascii="Times New Roman" w:hAnsi="Times New Roman" w:cs="Times New Roman"/>
          <w:noProof/>
          <w:sz w:val="24"/>
          <w:szCs w:val="24"/>
        </w:rPr>
        <w:t>Phone: (</w:t>
      </w:r>
      <w:r>
        <w:rPr>
          <w:rFonts w:ascii="Times New Roman" w:hAnsi="Times New Roman" w:cs="Times New Roman"/>
          <w:noProof/>
          <w:sz w:val="24"/>
          <w:szCs w:val="24"/>
        </w:rPr>
        <w:t>309</w:t>
      </w:r>
      <w:r w:rsidRPr="00626626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868</w:t>
      </w:r>
      <w:r w:rsidRPr="00626626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4402</w:t>
      </w:r>
    </w:p>
    <w:p w:rsidR="00626626" w:rsidRDefault="00626626" w:rsidP="00626626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626626">
        <w:rPr>
          <w:rFonts w:ascii="Times New Roman" w:hAnsi="Times New Roman" w:cs="Times New Roman"/>
          <w:noProof/>
          <w:sz w:val="24"/>
          <w:szCs w:val="24"/>
        </w:rPr>
        <w:t>Email: amit@cpousa.com</w:t>
      </w:r>
    </w:p>
    <w:p w:rsidR="00626626" w:rsidRDefault="00626626" w:rsidP="00626626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626626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Chellie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Blondes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:rsidR="00972F65" w:rsidRDefault="00F34081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AAOP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Washington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301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340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9332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cblondes@oandp.org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David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Boone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MPH, PhD</w:t>
      </w:r>
    </w:p>
    <w:p w:rsidR="0073544B" w:rsidRDefault="0073544B" w:rsidP="0073544B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Chief Executive Officer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Orthocare Innovations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Edmonds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206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708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5750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dboone@orthocareinnovations.com</w:t>
      </w: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Mark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Brady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 w:rsidR="0073544B"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</w:t>
      </w:r>
      <w:r w:rsidR="0073544B">
        <w:rPr>
          <w:rFonts w:ascii="Times New Roman" w:hAnsi="Times New Roman" w:cs="Times New Roman"/>
          <w:noProof/>
          <w:sz w:val="24"/>
          <w:szCs w:val="24"/>
        </w:rPr>
        <w:t xml:space="preserve">inancial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 w:rsidR="0073544B">
        <w:rPr>
          <w:rFonts w:ascii="Times New Roman" w:hAnsi="Times New Roman" w:cs="Times New Roman"/>
          <w:noProof/>
          <w:sz w:val="24"/>
          <w:szCs w:val="24"/>
        </w:rPr>
        <w:t>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Ability Prosthetics &amp; Orthotics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Exton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484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252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2687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mark.brady@abilitypo.com</w:t>
      </w:r>
    </w:p>
    <w:p w:rsidR="007C30E4" w:rsidRDefault="007C30E4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Jeffrey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Brandt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 w:rsidR="0073544B"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 w:rsidR="0073544B"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 w:rsidR="0073544B">
        <w:rPr>
          <w:rFonts w:ascii="Times New Roman" w:hAnsi="Times New Roman" w:cs="Times New Roman"/>
          <w:noProof/>
          <w:sz w:val="24"/>
          <w:szCs w:val="24"/>
        </w:rPr>
        <w:t>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Ability Prosthetics &amp; Orthotics,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Exton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717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676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3882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jeff.brandt@abilitypo.com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Arthur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Bremer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F34081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Midlands P&amp;</w:t>
      </w:r>
      <w:r w:rsidR="00972F65" w:rsidRPr="00092A5E">
        <w:rPr>
          <w:rFonts w:ascii="Times New Roman" w:hAnsi="Times New Roman" w:cs="Times New Roman"/>
          <w:noProof/>
          <w:sz w:val="24"/>
          <w:szCs w:val="24"/>
        </w:rPr>
        <w:t>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Augusta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706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737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7371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artmpo@yahoo.com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Jeffrey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Cain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MD</w:t>
      </w:r>
    </w:p>
    <w:p w:rsidR="00972F65" w:rsidRDefault="003D0BBF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Board Chair</w:t>
      </w:r>
      <w:r w:rsidR="00C572F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Elect</w:t>
      </w:r>
    </w:p>
    <w:p w:rsidR="00972F65" w:rsidRDefault="003D0BBF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Amputee Coalition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Denver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Jeffrey.Cain@ucdenver.edu</w:t>
      </w:r>
    </w:p>
    <w:p w:rsidR="00972F65" w:rsidRDefault="003D0BBF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(303) 886-5276</w:t>
      </w:r>
    </w:p>
    <w:p w:rsidR="003D0BBF" w:rsidRDefault="003D0BBF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James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Campbell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PhD, CO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Chief Clinical Officer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Hanger Clinic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Austin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TX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512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777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3719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mafoley@hanger.com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Maynard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Carkhuff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Chairman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Freedom Innovations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Irvine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949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544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7910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mcarkhuff@freedom-innovations.com</w:t>
      </w: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</w:t>
      </w:r>
      <w:r w:rsidR="00972F65" w:rsidRPr="00092A5E">
        <w:rPr>
          <w:rFonts w:ascii="Times New Roman" w:hAnsi="Times New Roman" w:cs="Times New Roman"/>
          <w:noProof/>
          <w:sz w:val="24"/>
          <w:szCs w:val="24"/>
        </w:rPr>
        <w:t>atherine</w:t>
      </w:r>
      <w:r w:rsidR="00972F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2F65" w:rsidRPr="00092A5E">
        <w:rPr>
          <w:rFonts w:ascii="Times New Roman" w:hAnsi="Times New Roman" w:cs="Times New Roman"/>
          <w:noProof/>
          <w:sz w:val="24"/>
          <w:szCs w:val="24"/>
        </w:rPr>
        <w:t>Carter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:rsidR="00972F65" w:rsidRDefault="00F34081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ABC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Alexandria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VA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703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836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7114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ccarter@abcop.org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Alison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Cernich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PhD, ABPP-Cn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Director</w:t>
      </w:r>
    </w:p>
    <w:p w:rsidR="00972F65" w:rsidRDefault="00972F65" w:rsidP="00F34081">
      <w:pPr>
        <w:spacing w:after="0"/>
        <w:ind w:left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National Ce</w:t>
      </w:r>
      <w:r w:rsidR="007C30E4">
        <w:rPr>
          <w:rFonts w:ascii="Times New Roman" w:hAnsi="Times New Roman" w:cs="Times New Roman"/>
          <w:noProof/>
          <w:sz w:val="24"/>
          <w:szCs w:val="24"/>
        </w:rPr>
        <w:t xml:space="preserve">nter for Medical Rehab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Research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Bethesda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MD</w:t>
      </w:r>
    </w:p>
    <w:p w:rsidR="003D0BBF" w:rsidRDefault="003D0BBF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Coleson Chase</w:t>
      </w:r>
    </w:p>
    <w:p w:rsidR="003D0BBF" w:rsidRDefault="003D0BBF" w:rsidP="003D0BBF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Director of Marketing</w:t>
      </w:r>
    </w:p>
    <w:p w:rsidR="003D0BBF" w:rsidRDefault="003D0BBF" w:rsidP="003D0BBF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SPS</w:t>
      </w:r>
    </w:p>
    <w:p w:rsidR="003D0BBF" w:rsidRDefault="003D0BBF" w:rsidP="003D0BBF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Alpharetta, GA</w:t>
      </w:r>
    </w:p>
    <w:p w:rsidR="003D0BBF" w:rsidRDefault="003D0BBF" w:rsidP="003D0BBF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Phone: (770) 282-2202</w:t>
      </w:r>
    </w:p>
    <w:p w:rsidR="00057110" w:rsidRDefault="003D0BBF" w:rsidP="003D0BBF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Email: </w:t>
      </w:r>
      <w:r w:rsidR="00057110" w:rsidRPr="00057110">
        <w:rPr>
          <w:rFonts w:ascii="Times New Roman" w:hAnsi="Times New Roman" w:cs="Times New Roman"/>
          <w:noProof/>
          <w:sz w:val="24"/>
          <w:szCs w:val="24"/>
        </w:rPr>
        <w:t>cchase@spsco.com</w:t>
      </w:r>
    </w:p>
    <w:p w:rsidR="00057110" w:rsidRDefault="00057110" w:rsidP="003D0BBF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3D0BBF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Jeffrey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Collins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Cascade Orthopedic / Ortoped ULC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Chico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530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520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9729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jcollins@cascade-usa.com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CE7CE3" w:rsidRDefault="00CE7CE3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Richard Conrey, CPO</w:t>
      </w:r>
    </w:p>
    <w:p w:rsidR="00CE7CE3" w:rsidRDefault="00CE7CE3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CE7CE3" w:rsidRDefault="00CE7CE3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CE7CE3">
        <w:rPr>
          <w:rFonts w:ascii="Times New Roman" w:hAnsi="Times New Roman" w:cs="Times New Roman"/>
          <w:noProof/>
          <w:sz w:val="24"/>
          <w:szCs w:val="24"/>
        </w:rPr>
        <w:t>Around and About Inc</w:t>
      </w:r>
    </w:p>
    <w:p w:rsidR="00CE7CE3" w:rsidRDefault="00CE7CE3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Plantation, FL</w:t>
      </w:r>
    </w:p>
    <w:p w:rsidR="00CE7CE3" w:rsidRDefault="00CE7CE3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Phone: (954) 584-1954</w:t>
      </w:r>
    </w:p>
    <w:p w:rsidR="00CE7CE3" w:rsidRDefault="00CE7CE3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Email: </w:t>
      </w:r>
      <w:r w:rsidRPr="00CE7CE3">
        <w:rPr>
          <w:rFonts w:ascii="Times New Roman" w:hAnsi="Times New Roman" w:cs="Times New Roman"/>
          <w:noProof/>
          <w:sz w:val="24"/>
          <w:szCs w:val="24"/>
        </w:rPr>
        <w:tab/>
        <w:t>bioniclimbs@aol.com</w:t>
      </w:r>
    </w:p>
    <w:p w:rsidR="00CE7CE3" w:rsidRDefault="00CE7CE3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E7CE3" w:rsidRDefault="00CE7CE3" w:rsidP="00CE7CE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Shawn Conrey, CPO, CPed</w:t>
      </w:r>
    </w:p>
    <w:p w:rsidR="00CE7CE3" w:rsidRDefault="00CE7CE3" w:rsidP="00CE7CE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Vice President</w:t>
      </w:r>
    </w:p>
    <w:p w:rsidR="00CE7CE3" w:rsidRDefault="00CE7CE3" w:rsidP="00CE7CE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CE7CE3">
        <w:rPr>
          <w:rFonts w:ascii="Times New Roman" w:hAnsi="Times New Roman" w:cs="Times New Roman"/>
          <w:noProof/>
          <w:sz w:val="24"/>
          <w:szCs w:val="24"/>
        </w:rPr>
        <w:t>Around and About Inc</w:t>
      </w:r>
    </w:p>
    <w:p w:rsidR="00CE7CE3" w:rsidRDefault="00CE7CE3" w:rsidP="00CE7CE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Plantation, FL</w:t>
      </w:r>
    </w:p>
    <w:p w:rsidR="00CE7CE3" w:rsidRDefault="00CE7CE3" w:rsidP="00CE7CE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Phone: (954) 584-1954</w:t>
      </w:r>
    </w:p>
    <w:p w:rsidR="00CE7CE3" w:rsidRDefault="00CE7CE3" w:rsidP="00CE7CE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Email: </w:t>
      </w:r>
      <w:r w:rsidRPr="00CE7CE3">
        <w:rPr>
          <w:rFonts w:ascii="Times New Roman" w:hAnsi="Times New Roman" w:cs="Times New Roman"/>
          <w:noProof/>
          <w:sz w:val="24"/>
          <w:szCs w:val="24"/>
        </w:rPr>
        <w:tab/>
        <w:t>bioniclimbs@aol.com</w:t>
      </w:r>
    </w:p>
    <w:p w:rsidR="00CE7CE3" w:rsidRDefault="00CE7CE3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John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Cronin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Director of Sales and Marketing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Cascade Orthopedic Supply, Inc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Chico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5305188473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atarbell@cascade-usa.com</w:t>
      </w: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Glenn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Crumpton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AALOS Prosthetics &amp; Orthotics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Montgomery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334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549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4414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glenn.crumpton@aalos.net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lastRenderedPageBreak/>
        <w:t>Alicia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Davis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MPA, CPO, FAAOP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F34081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AAOP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Washington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202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380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3663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gottaserotta@gmail.com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Edward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De La Torre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De La Torre O&amp;P, Inc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Pittsburgh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412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599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1111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ed@delatorreop.com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Kim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De Roy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MSc, PT, CPO, Med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Executive Vice 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Össur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Foothill Ranch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kderoy@ossur.com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Mitchell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Dobson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CPO, FAAOP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VP Compliance, Compliance Officer (Pt Care)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Hanger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Grain Valley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816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443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2224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mdobson@hanger.com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8124E4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</w:t>
      </w:r>
      <w:r w:rsidR="00972F65" w:rsidRPr="00092A5E">
        <w:rPr>
          <w:rFonts w:ascii="Times New Roman" w:hAnsi="Times New Roman" w:cs="Times New Roman"/>
          <w:noProof/>
          <w:sz w:val="24"/>
          <w:szCs w:val="24"/>
        </w:rPr>
        <w:t>reg</w:t>
      </w:r>
      <w:r w:rsidR="00972F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2F65" w:rsidRPr="00092A5E">
        <w:rPr>
          <w:rFonts w:ascii="Times New Roman" w:hAnsi="Times New Roman" w:cs="Times New Roman"/>
          <w:noProof/>
          <w:sz w:val="24"/>
          <w:szCs w:val="24"/>
        </w:rPr>
        <w:t>Doerr</w:t>
      </w:r>
      <w:r w:rsidR="00972F6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72F65"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Premier Prosthetics and Orthotics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Saint Louis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314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368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1931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greg.doerr@premierpando.com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05C9E" w:rsidRDefault="00F05C9E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JP Donovan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Founder &amp; Chief Executive Officer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F05C9E">
        <w:rPr>
          <w:rFonts w:ascii="Times New Roman" w:hAnsi="Times New Roman" w:cs="Times New Roman"/>
          <w:noProof/>
          <w:sz w:val="24"/>
          <w:szCs w:val="24"/>
        </w:rPr>
        <w:t>AtlanticProCare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Portland, ME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</w:t>
      </w:r>
      <w:r>
        <w:rPr>
          <w:rFonts w:ascii="Times New Roman" w:hAnsi="Times New Roman" w:cs="Times New Roman"/>
          <w:noProof/>
          <w:sz w:val="24"/>
          <w:szCs w:val="24"/>
        </w:rPr>
        <w:t>207) 774-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002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F05C9E">
        <w:rPr>
          <w:rFonts w:ascii="Times New Roman" w:hAnsi="Times New Roman" w:cs="Times New Roman"/>
          <w:noProof/>
          <w:sz w:val="24"/>
          <w:szCs w:val="24"/>
        </w:rPr>
        <w:tab/>
        <w:t>jpd@atlanticprocare.com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2A15C2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Traci</w:t>
      </w:r>
      <w:r w:rsidR="00972F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2F65" w:rsidRPr="00092A5E">
        <w:rPr>
          <w:rFonts w:ascii="Times New Roman" w:hAnsi="Times New Roman" w:cs="Times New Roman"/>
          <w:noProof/>
          <w:sz w:val="24"/>
          <w:szCs w:val="24"/>
        </w:rPr>
        <w:t>Dralle</w:t>
      </w:r>
      <w:r w:rsidR="00972F6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72F65" w:rsidRPr="00092A5E">
        <w:rPr>
          <w:rFonts w:ascii="Times New Roman" w:hAnsi="Times New Roman" w:cs="Times New Roman"/>
          <w:noProof/>
          <w:sz w:val="24"/>
          <w:szCs w:val="24"/>
        </w:rPr>
        <w:t>CFm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Vice 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Fillauer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Chattanooga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423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624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0946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sgoad@fillauer.com</w:t>
      </w:r>
    </w:p>
    <w:p w:rsidR="00F34081" w:rsidRDefault="00F34081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Joseph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Dunn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D&amp;J Medical/Maryland O&amp;P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Forest Hill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410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977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1945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joedunn@dandjmedical.com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June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Dunn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CFo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D&amp;J Medical/Maryland O&amp;P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Forest Hill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410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977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9853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junedunn@dandjmedical.com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Todd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Eagen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OPGA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Waterloo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IA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877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250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7951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todd.eagen@vgm.com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Jeff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Erenstone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73544B" w:rsidRDefault="0073544B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  <w:r w:rsidRPr="00092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Create O&amp;P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Lake Placid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NY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518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524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1693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jeff@createoandp.com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David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Falk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LPO, 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Falk Prosthetics &amp; Orthotics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Delray Beach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561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495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5040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david@falkprosthetics.com</w:t>
      </w:r>
    </w:p>
    <w:p w:rsidR="00D115BA" w:rsidRDefault="00D115BA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lastRenderedPageBreak/>
        <w:t>James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Fenton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LPO, 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 &amp; Owner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Orthotic &amp; Prosthetic Clinic,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Port Saint Lucie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772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337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7378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elizabeth@myopclinic.com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Anthony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Filippis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73544B" w:rsidRDefault="0073544B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  <w:r w:rsidRPr="00092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Wright &amp; FIlippis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Rochester Hills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MI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248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829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8282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tbarlow@wright-filippis.com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Michael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Fillauer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CPO/L</w:t>
      </w:r>
    </w:p>
    <w:p w:rsidR="0073544B" w:rsidRDefault="0073544B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  <w:r w:rsidRPr="00092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Fillauer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Chattanooga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423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624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0946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sgoad@fillauer.com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Thomas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Fise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AOPA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Alexandria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VA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(571) 431-0802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F34081">
        <w:rPr>
          <w:rFonts w:ascii="Times New Roman" w:hAnsi="Times New Roman" w:cs="Times New Roman"/>
          <w:sz w:val="24"/>
          <w:szCs w:val="24"/>
        </w:rPr>
        <w:t>tfise@aopanet.org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Bradley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Fisher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CO, CPed, MSM</w:t>
      </w:r>
    </w:p>
    <w:p w:rsidR="00972F65" w:rsidRDefault="00972F65" w:rsidP="00F34081">
      <w:pPr>
        <w:spacing w:after="0"/>
        <w:ind w:left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Manager of the Assistive Technology Department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Gillette Children's Specialty Healthcare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St Paul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651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229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3807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bfisher@gillettechildrens.com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Aaron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Fitzsimmons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CP, OTR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Chief Prosthetic Officer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Amputee Associates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Nashville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615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214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3777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t.macdonald@amputeeassociates.com</w:t>
      </w:r>
    </w:p>
    <w:p w:rsidR="00D115BA" w:rsidRDefault="00D115BA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Rick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Fleetwood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MPA</w:t>
      </w:r>
    </w:p>
    <w:p w:rsidR="0073544B" w:rsidRDefault="0073544B" w:rsidP="0073544B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Snell Prosthetic &amp; Orthotic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Little Rock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501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920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7635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rickfleetwood@aol.com</w:t>
      </w:r>
    </w:p>
    <w:p w:rsidR="00D115BA" w:rsidRDefault="00D115BA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Cindy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Florence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Riverside Prosthetics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Evansville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IN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cindyflorence1@gmail.com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DC11AE" w:rsidRDefault="00DC11AE" w:rsidP="00DC11A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Jared Florence, CPA, MBA</w:t>
      </w:r>
    </w:p>
    <w:p w:rsidR="00DC11AE" w:rsidRDefault="00DC11AE" w:rsidP="00DC11A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Business Development</w:t>
      </w:r>
    </w:p>
    <w:p w:rsidR="00DC11AE" w:rsidRDefault="00DC11AE" w:rsidP="00DC11A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Deaconess</w:t>
      </w:r>
    </w:p>
    <w:p w:rsidR="00DC11AE" w:rsidRDefault="00DC11AE" w:rsidP="00DC11A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Evansville, IN</w:t>
      </w:r>
    </w:p>
    <w:p w:rsidR="00DC11AE" w:rsidRDefault="00DC11AE" w:rsidP="00DC11A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(812) 450-2220</w:t>
      </w:r>
    </w:p>
    <w:p w:rsidR="00DC11AE" w:rsidRDefault="00DC11AE" w:rsidP="00DC11A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DC11AE">
        <w:rPr>
          <w:rFonts w:ascii="Times New Roman" w:hAnsi="Times New Roman" w:cs="Times New Roman"/>
          <w:sz w:val="24"/>
          <w:szCs w:val="24"/>
        </w:rPr>
        <w:tab/>
        <w:t>jared.florence@deaconess.com</w:t>
      </w:r>
    </w:p>
    <w:p w:rsidR="00DC11AE" w:rsidRDefault="00DC11AE" w:rsidP="00DC11A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Foley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Cailor Fleming Insurance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Yo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OH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330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782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8068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F34081" w:rsidRPr="00092A5E">
        <w:rPr>
          <w:rFonts w:ascii="Times New Roman" w:hAnsi="Times New Roman" w:cs="Times New Roman"/>
          <w:noProof/>
          <w:sz w:val="24"/>
          <w:szCs w:val="24"/>
        </w:rPr>
        <w:t>dfoley@cailorfleming.com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05C9E" w:rsidRDefault="00F05C9E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Mark Ford</w:t>
      </w:r>
    </w:p>
    <w:p w:rsidR="00F05C9E" w:rsidRDefault="00F05C9E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President &amp; Managing Partner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F05C9E">
        <w:rPr>
          <w:rFonts w:ascii="Times New Roman" w:hAnsi="Times New Roman" w:cs="Times New Roman"/>
          <w:noProof/>
          <w:sz w:val="24"/>
          <w:szCs w:val="24"/>
        </w:rPr>
        <w:t>Prosthetic &amp; Orthotic Associates</w:t>
      </w:r>
    </w:p>
    <w:p w:rsidR="00F05C9E" w:rsidRDefault="00F05C9E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Middletown, NY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</w:t>
      </w:r>
      <w:r>
        <w:rPr>
          <w:rFonts w:ascii="Times New Roman" w:hAnsi="Times New Roman" w:cs="Times New Roman"/>
          <w:noProof/>
          <w:sz w:val="24"/>
          <w:szCs w:val="24"/>
        </w:rPr>
        <w:t>845) 956-0001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F05C9E">
        <w:rPr>
          <w:rFonts w:ascii="Times New Roman" w:hAnsi="Times New Roman" w:cs="Times New Roman"/>
          <w:noProof/>
          <w:sz w:val="24"/>
          <w:szCs w:val="24"/>
        </w:rPr>
        <w:t>mark.ford@poaprosthetics.com</w:t>
      </w:r>
    </w:p>
    <w:p w:rsidR="00F05C9E" w:rsidRDefault="00F05C9E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Bradford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Gardner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CPA</w:t>
      </w:r>
    </w:p>
    <w:p w:rsidR="0073544B" w:rsidRDefault="0073544B" w:rsidP="0073544B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Operating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BCP Group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Nashville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615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864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8783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brad.gardner@bcpgroup.net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lastRenderedPageBreak/>
        <w:t>Arlene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Gillis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CP, LPO, MEd, FAAOP</w:t>
      </w:r>
    </w:p>
    <w:p w:rsidR="0073544B" w:rsidRDefault="0073544B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  <w:r w:rsidRPr="00092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International Institute of Orthotics &amp; Prosthetics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Tampa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813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810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6932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arlene@iiofoandp.org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David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Goris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Sonlife Prosthetics &amp; Orthotics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Spring Hill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352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596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2257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dsgoris@gmail.com</w:t>
      </w:r>
    </w:p>
    <w:p w:rsidR="00F34081" w:rsidRDefault="00F34081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Lynn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Goris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Business Administrator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Sonlife Prosthetics &amp; Orthotics,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Spring Hill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352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596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2257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lynnggoris@gmail.com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Paul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Gudonis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MBA</w:t>
      </w:r>
    </w:p>
    <w:p w:rsidR="0073544B" w:rsidRDefault="0073544B" w:rsidP="0073544B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Myomo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Cambridge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617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401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2623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paul@myomo.com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William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Gustavson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VP Business Development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Orthomerica Products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Orlando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407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290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6592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bgustavson@orthomerica.com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Rebecca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Hast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Senior Vice 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Hanger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Austin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TX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301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354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3643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rhast@hanger.com</w:t>
      </w:r>
    </w:p>
    <w:p w:rsidR="00D115BA" w:rsidRDefault="00D115BA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Daniel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Heidemann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MBA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 w:rsidR="0073544B"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</w:t>
      </w:r>
      <w:r w:rsidR="0073544B">
        <w:rPr>
          <w:rFonts w:ascii="Times New Roman" w:hAnsi="Times New Roman" w:cs="Times New Roman"/>
          <w:noProof/>
          <w:sz w:val="24"/>
          <w:szCs w:val="24"/>
        </w:rPr>
        <w:t xml:space="preserve">inancial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 w:rsidR="0073544B">
        <w:rPr>
          <w:rFonts w:ascii="Times New Roman" w:hAnsi="Times New Roman" w:cs="Times New Roman"/>
          <w:noProof/>
          <w:sz w:val="24"/>
          <w:szCs w:val="24"/>
        </w:rPr>
        <w:t>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Kenney Orthopedics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Nicholasville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KY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859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305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1136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dheidemann@kenneyorthopedics.com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M. Jason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Highsmith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PhD, DPT, CPO, FAAOP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Co-Director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University of South Florida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Tampa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813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974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3806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mhighsmi@health.usf.edu</w:t>
      </w:r>
    </w:p>
    <w:p w:rsidR="00F34081" w:rsidRDefault="00F34081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626626" w:rsidRDefault="00626626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James Kaiser, CP, LP</w:t>
      </w:r>
    </w:p>
    <w:p w:rsidR="00626626" w:rsidRDefault="00626626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626626" w:rsidRDefault="00626626" w:rsidP="00626626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Illinois Society of O&amp;</w:t>
      </w:r>
      <w:r w:rsidRPr="00626626">
        <w:rPr>
          <w:rFonts w:ascii="Times New Roman" w:hAnsi="Times New Roman" w:cs="Times New Roman"/>
          <w:noProof/>
          <w:sz w:val="24"/>
          <w:szCs w:val="24"/>
        </w:rPr>
        <w:t>P</w:t>
      </w:r>
    </w:p>
    <w:p w:rsidR="00626626" w:rsidRDefault="00626626" w:rsidP="00626626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626626">
        <w:rPr>
          <w:rFonts w:ascii="Times New Roman" w:hAnsi="Times New Roman" w:cs="Times New Roman"/>
          <w:noProof/>
          <w:sz w:val="24"/>
          <w:szCs w:val="24"/>
        </w:rPr>
        <w:t>Western Springs,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IL</w:t>
      </w:r>
    </w:p>
    <w:p w:rsidR="00626626" w:rsidRPr="00626626" w:rsidRDefault="00626626" w:rsidP="00626626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Phone: (708</w:t>
      </w:r>
      <w:r w:rsidRPr="00626626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878</w:t>
      </w:r>
      <w:r w:rsidRPr="00626626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1269</w:t>
      </w:r>
    </w:p>
    <w:p w:rsidR="00626626" w:rsidRDefault="00626626" w:rsidP="00626626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626626">
        <w:rPr>
          <w:rFonts w:ascii="Times New Roman" w:hAnsi="Times New Roman" w:cs="Times New Roman"/>
          <w:noProof/>
          <w:sz w:val="24"/>
          <w:szCs w:val="24"/>
        </w:rPr>
        <w:t xml:space="preserve">Email: </w:t>
      </w:r>
      <w:r w:rsidRPr="00626626">
        <w:rPr>
          <w:rFonts w:ascii="Times New Roman" w:hAnsi="Times New Roman" w:cs="Times New Roman"/>
          <w:noProof/>
          <w:sz w:val="24"/>
          <w:szCs w:val="24"/>
        </w:rPr>
        <w:tab/>
        <w:t>james.kaiser3322@gmail.com</w:t>
      </w:r>
    </w:p>
    <w:p w:rsidR="00626626" w:rsidRDefault="00626626" w:rsidP="00626626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Kenton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Kaufman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PhD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Professor of Biomedical Engineering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Mayo Clinic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Rochester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F34081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507</w:t>
      </w:r>
      <w:r w:rsidR="00F34081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284</w:t>
      </w:r>
      <w:r w:rsidR="00F34081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2262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kaufman.kenton@mayo.edu</w:t>
      </w:r>
    </w:p>
    <w:p w:rsidR="00D115BA" w:rsidRDefault="00D115BA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Nancy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Kaufman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Mayo Clinic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Rochester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David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Kerr</w:t>
      </w:r>
    </w:p>
    <w:p w:rsidR="0073544B" w:rsidRDefault="0073544B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  <w:r w:rsidRPr="00092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Orthomerica Products,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Orlando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407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290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6592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mrdavidkerr@gmail.com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680369" w:rsidRDefault="00680369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Thomas Kirk, PhD</w:t>
      </w:r>
    </w:p>
    <w:p w:rsidR="003D4133" w:rsidRDefault="003D4133" w:rsidP="00680369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Chief Executive Officer</w:t>
      </w:r>
    </w:p>
    <w:p w:rsidR="00680369" w:rsidRDefault="00680369" w:rsidP="00680369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680369">
        <w:rPr>
          <w:rFonts w:ascii="Times New Roman" w:hAnsi="Times New Roman" w:cs="Times New Roman"/>
          <w:noProof/>
          <w:sz w:val="24"/>
          <w:szCs w:val="24"/>
        </w:rPr>
        <w:t>American Surgical Professionals</w:t>
      </w:r>
    </w:p>
    <w:p w:rsidR="003D4133" w:rsidRDefault="003D4133" w:rsidP="00680369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Houston Texas</w:t>
      </w:r>
    </w:p>
    <w:p w:rsidR="003D4133" w:rsidRDefault="003D4133" w:rsidP="003D4133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</w:t>
      </w:r>
      <w:r>
        <w:rPr>
          <w:rFonts w:ascii="Times New Roman" w:hAnsi="Times New Roman" w:cs="Times New Roman"/>
          <w:noProof/>
          <w:sz w:val="24"/>
          <w:szCs w:val="24"/>
        </w:rPr>
        <w:t>904) 612-4441</w:t>
      </w:r>
    </w:p>
    <w:p w:rsidR="003D4133" w:rsidRDefault="003D4133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ariseop@aol.com</w:t>
      </w:r>
    </w:p>
    <w:p w:rsidR="003D4133" w:rsidRDefault="003D4133" w:rsidP="00680369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680369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lastRenderedPageBreak/>
        <w:t>Charles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Kuffel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MSM, CPO, LPO, FAAOP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 &amp; Clinical Director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Arise Orthotics &amp; Prosthetics,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Spring Lake Park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763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744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8730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ariseop@aol.com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Teri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Kuffel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Vice 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Arise Orthotics &amp; Prosthetics,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Sping Lake Park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763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744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8731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teri@arise-op.com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Timothy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Lacy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La Torre Orthopedic Laboratory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Latham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NY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518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786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8655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timlacycp@aol.com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Zachary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Lacy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Vice 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La Torre Orthopedic Laboratory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Latham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NY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518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786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8655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zacharyl@latorreorthopedic.com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Jeffrey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Laderer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Chief Financial Officer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Midwest Orthotic Services, LLC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South Bend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IN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574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274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0231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jladerer@midwestorthotics.com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James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Leimkuehler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CFo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Leimkuehler,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Cleveland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OH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216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651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7788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jim@leimkuehlerinc.com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Peter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Leimkuehler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CPO, FAAOP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Vice President/Clinical Director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Union Orthotics &amp; Prosthetics Co.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Pittsburgh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412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622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2020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peter@unionoandp.com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8124E4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972F65" w:rsidRPr="00092A5E">
        <w:rPr>
          <w:rFonts w:ascii="Times New Roman" w:hAnsi="Times New Roman" w:cs="Times New Roman"/>
          <w:noProof/>
          <w:sz w:val="24"/>
          <w:szCs w:val="24"/>
        </w:rPr>
        <w:t>amuel</w:t>
      </w:r>
      <w:r w:rsidR="00972F6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2F65" w:rsidRPr="00092A5E">
        <w:rPr>
          <w:rFonts w:ascii="Times New Roman" w:hAnsi="Times New Roman" w:cs="Times New Roman"/>
          <w:noProof/>
          <w:sz w:val="24"/>
          <w:szCs w:val="24"/>
        </w:rPr>
        <w:t>Liang</w:t>
      </w:r>
      <w:r w:rsidR="00972F6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72F65" w:rsidRPr="00092A5E">
        <w:rPr>
          <w:rFonts w:ascii="Times New Roman" w:hAnsi="Times New Roman" w:cs="Times New Roman"/>
          <w:noProof/>
          <w:sz w:val="24"/>
          <w:szCs w:val="24"/>
        </w:rPr>
        <w:t>MBA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Hanger Clinic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Austin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TX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512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777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3550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sliang@hanger.com</w:t>
      </w:r>
    </w:p>
    <w:p w:rsidR="00351358" w:rsidRDefault="0035135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Timothy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Littlefield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MSEeng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Chief Science &amp; Technology Officer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Cranial Technologies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Tempe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AZ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602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291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2492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tlittlefield@cranialtech.com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05C9E" w:rsidRDefault="00F05C9E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Pam Lupo, CO</w:t>
      </w:r>
    </w:p>
    <w:p w:rsidR="00F05C9E" w:rsidRDefault="00F05C9E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Board Member</w:t>
      </w:r>
    </w:p>
    <w:p w:rsidR="00F05C9E" w:rsidRDefault="00F05C9E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Wright &amp; Filippis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 Oak, MI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</w:t>
      </w:r>
      <w:r>
        <w:rPr>
          <w:rFonts w:ascii="Times New Roman" w:hAnsi="Times New Roman" w:cs="Times New Roman"/>
          <w:noProof/>
          <w:sz w:val="24"/>
          <w:szCs w:val="24"/>
        </w:rPr>
        <w:t>249) 670-7113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F05C9E">
        <w:rPr>
          <w:rFonts w:ascii="Times New Roman" w:hAnsi="Times New Roman" w:cs="Times New Roman"/>
          <w:noProof/>
          <w:sz w:val="24"/>
          <w:szCs w:val="24"/>
        </w:rPr>
        <w:t>plupo203@outlook.com</w:t>
      </w:r>
    </w:p>
    <w:p w:rsidR="00F05C9E" w:rsidRDefault="00F05C9E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Jeff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Lutz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Zone Vice 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Hanger Clinic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Austin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TX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337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278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4042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Jlutz@hanger.com</w:t>
      </w:r>
    </w:p>
    <w:p w:rsidR="00D115BA" w:rsidRDefault="00D115BA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MacDonald</w:t>
      </w:r>
    </w:p>
    <w:p w:rsidR="0073544B" w:rsidRDefault="0073544B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  <w:r w:rsidRPr="00092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Amputee Associates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Nashville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615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476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8229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t.macdonald@amputeeassociates.com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lastRenderedPageBreak/>
        <w:t>Brad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Mattear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LO, CPA, CFo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Managing Director USA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Nabtesco Proteor USA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Waterloo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IA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515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321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4821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bmattear@nabtesco-proteor-usa.com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Megan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McCarthy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CO, LO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Owner/Orthotist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 Step Forward, LLC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Portland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503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349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8477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megan@astepforwardpdx.com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Pr="00351358" w:rsidRDefault="00972F65" w:rsidP="009D2E1C">
      <w:pPr>
        <w:spacing w:after="0"/>
        <w:ind w:firstLine="630"/>
        <w:rPr>
          <w:rFonts w:ascii="Times New Roman" w:hAnsi="Times New Roman" w:cs="Times New Roman"/>
          <w:noProof/>
        </w:rPr>
      </w:pPr>
      <w:r w:rsidRPr="00351358">
        <w:rPr>
          <w:rFonts w:ascii="Times New Roman" w:hAnsi="Times New Roman" w:cs="Times New Roman"/>
          <w:noProof/>
        </w:rPr>
        <w:t>Bruce McClellan, CPO, LPO, FISPO, FAAOP (D)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Prosthetic-Orthotic Associates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Tyler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TX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903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780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5903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mac@poa-texas.com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David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McGill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VP of Reimbursement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Ossur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Foothill Ranch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631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627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1603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dmcgill@ossur.com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Ann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Moss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Union Orthotics &amp; Prosthetics Co.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Pittsburgh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412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841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4524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amoss@unionoandp.com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Laura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Mullin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Owner, Director of Pediatrics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Union Orthotics &amp; Prosthetics Co.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Pittsburgh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412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973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4772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laura@unionoandp.com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05C9E" w:rsidRDefault="00F05C9E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Jonathan Naft, CPO</w:t>
      </w:r>
    </w:p>
    <w:p w:rsidR="00F05C9E" w:rsidRDefault="00F05C9E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Vice President / General Manager</w:t>
      </w:r>
    </w:p>
    <w:p w:rsidR="00F05C9E" w:rsidRDefault="00F05C9E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Myomo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Chardon, OH</w:t>
      </w:r>
    </w:p>
    <w:p w:rsidR="00F05C9E" w:rsidRPr="00F05C9E" w:rsidRDefault="00F05C9E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Phone: (440</w:t>
      </w:r>
      <w:r w:rsidRPr="00F05C9E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</w:rPr>
        <w:t>285</w:t>
      </w:r>
      <w:r w:rsidRPr="00F05C9E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>5785</w:t>
      </w:r>
    </w:p>
    <w:p w:rsidR="00F05C9E" w:rsidRDefault="00F05C9E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F05C9E">
        <w:rPr>
          <w:rFonts w:ascii="Times New Roman" w:hAnsi="Times New Roman" w:cs="Times New Roman"/>
          <w:noProof/>
          <w:sz w:val="24"/>
          <w:szCs w:val="24"/>
        </w:rPr>
        <w:t xml:space="preserve">Email: </w:t>
      </w:r>
      <w:r w:rsidRPr="00F05C9E">
        <w:rPr>
          <w:rFonts w:ascii="Times New Roman" w:hAnsi="Times New Roman" w:cs="Times New Roman"/>
          <w:noProof/>
          <w:sz w:val="24"/>
          <w:szCs w:val="24"/>
        </w:rPr>
        <w:tab/>
        <w:t>jnaft@myomo.com</w:t>
      </w:r>
    </w:p>
    <w:p w:rsidR="00DE00AB" w:rsidRDefault="00DE00AB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F05C9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Ralph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Nobbe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 &amp; CEO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Nobbe Orthopedics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Santa Barbara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805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687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7508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ralph.nobbe@nobbeorthopedics.com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Chris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Nolan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Vice President of the Orthotics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Ottobock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Austin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TX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Chris.Nolan@Ottobock.com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Michael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Oros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CPO, FAAOP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 &amp; CEO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Scheck &amp; Siress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Oakbrook Terrac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IL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630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705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4097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michael.oros@scheckandsiress.com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Michael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Park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Esq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Partner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Alston &amp; Bird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Washington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michael.park@alston.com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057110" w:rsidRDefault="00057110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Deborah Merritt Plescia, CPO</w:t>
      </w:r>
    </w:p>
    <w:p w:rsidR="00057110" w:rsidRDefault="00057110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Clinical Director</w:t>
      </w:r>
    </w:p>
    <w:p w:rsidR="00057110" w:rsidRDefault="00057110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Boston Orthotics and Prosthetics</w:t>
      </w:r>
    </w:p>
    <w:p w:rsidR="00057110" w:rsidRDefault="00057110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Lanham, MD</w:t>
      </w:r>
    </w:p>
    <w:p w:rsidR="00057110" w:rsidRDefault="00057110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Phone: (240) 764-7202</w:t>
      </w:r>
    </w:p>
    <w:p w:rsidR="00057110" w:rsidRDefault="00057110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Email: </w:t>
      </w:r>
      <w:r w:rsidRPr="00057110">
        <w:rPr>
          <w:rFonts w:ascii="Times New Roman" w:hAnsi="Times New Roman" w:cs="Times New Roman"/>
          <w:noProof/>
          <w:sz w:val="24"/>
          <w:szCs w:val="24"/>
        </w:rPr>
        <w:t>dplescia@bostonoandp.com</w:t>
      </w:r>
    </w:p>
    <w:p w:rsidR="00057110" w:rsidRDefault="00057110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3D4133" w:rsidRDefault="003D4133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Jeffrey Price, CPO, LPO</w:t>
      </w:r>
    </w:p>
    <w:p w:rsidR="003D4133" w:rsidRDefault="003D4133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Manager</w:t>
      </w:r>
    </w:p>
    <w:p w:rsidR="00DC11AE" w:rsidRDefault="00DC11AE" w:rsidP="00DC11A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Falk Prosthetics &amp; Orthotics</w:t>
      </w:r>
    </w:p>
    <w:p w:rsidR="00DC11AE" w:rsidRDefault="00DC11AE" w:rsidP="00DC11AE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Delray Beach, FL</w:t>
      </w:r>
    </w:p>
    <w:p w:rsidR="00DC11AE" w:rsidRDefault="00DC11AE" w:rsidP="00DC11AE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561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495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5040</w:t>
      </w:r>
    </w:p>
    <w:p w:rsidR="003D4133" w:rsidRDefault="003D4133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lastRenderedPageBreak/>
        <w:t>Paul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Prusakowski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CEO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OPIE Software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Gainesville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352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331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4221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paul@oandp.com</w:t>
      </w:r>
    </w:p>
    <w:p w:rsidR="003D4133" w:rsidRDefault="003D4133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Joseph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Ramicone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Clinical and Admin Director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Scheck and SIress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Oakbrook Terrace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IL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708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878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0220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joe.ramicone@scheckandsiress.com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Jack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Richmond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Amputee Coalition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Knoxville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423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667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3269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jrichmond@amputee-coalition.org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Richard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Riley</w:t>
      </w:r>
    </w:p>
    <w:p w:rsidR="0073544B" w:rsidRDefault="0073544B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  <w:r w:rsidRPr="00092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Townsend / Thuasne USA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Bakersfield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661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837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1795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rriley@townsenddesign.com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Manuel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Rivera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Premier Prosthetics and Orthotics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St Louis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314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262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8900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manuel.rivera@premierpando.com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Wayne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Rosen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BOCP, BOCO, FAAOP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Chair, BOC Board of Directors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BOC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Owings Mills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954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557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3342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waynerrosen@gmail.com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Josephine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Rossi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Editor, O&amp;P Almanac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Content Communicators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Alexandria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VA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jrossi@contentcommunicators.com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Michael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Rowling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 w:rsidR="0073544B"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 w:rsidR="0073544B">
        <w:rPr>
          <w:rFonts w:ascii="Times New Roman" w:hAnsi="Times New Roman" w:cs="Times New Roman"/>
          <w:noProof/>
          <w:sz w:val="24"/>
          <w:szCs w:val="24"/>
        </w:rPr>
        <w:t xml:space="preserve">perating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 w:rsidR="0073544B">
        <w:rPr>
          <w:rFonts w:ascii="Times New Roman" w:hAnsi="Times New Roman" w:cs="Times New Roman"/>
          <w:noProof/>
          <w:sz w:val="24"/>
          <w:szCs w:val="24"/>
        </w:rPr>
        <w:t>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ProtoKinetics Gait Analysis Walkways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Havertown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610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420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3134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mike@protokinetics.com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Brad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Ruhl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</w:t>
      </w:r>
      <w:r w:rsidR="0073544B">
        <w:rPr>
          <w:rFonts w:ascii="Times New Roman" w:hAnsi="Times New Roman" w:cs="Times New Roman"/>
          <w:noProof/>
          <w:sz w:val="24"/>
          <w:szCs w:val="24"/>
        </w:rPr>
        <w:t>id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ent, Prosthetics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Ottobock HealthCare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Austin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TX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612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802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3073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brad.ruhl@ottobock.com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3D4133" w:rsidRDefault="003D4133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Jody Schaaf</w:t>
      </w:r>
    </w:p>
    <w:p w:rsidR="003D4133" w:rsidRDefault="003D4133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Director of Operations</w:t>
      </w:r>
    </w:p>
    <w:p w:rsidR="003D4133" w:rsidRDefault="003D4133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Falk Prosthetics &amp; Orthotics</w:t>
      </w:r>
    </w:p>
    <w:p w:rsidR="003D4133" w:rsidRDefault="003D4133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Delray Beach, FL</w:t>
      </w:r>
    </w:p>
    <w:p w:rsidR="003D4133" w:rsidRDefault="003D4133" w:rsidP="003D4133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561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495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5040</w:t>
      </w:r>
    </w:p>
    <w:p w:rsidR="003D4133" w:rsidRDefault="003D4133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3D4133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Robin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Seabrook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Executive Director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NCOPE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Alexandria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VA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703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836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7114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rseabrook@ncope.org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Jonas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Seeberg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Real Life Prosthetics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Abingdon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443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504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2111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jonas@reallifeprosthetics.com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Sanjeev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Sharma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SVP, Commercial Operations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LIM Innovations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San Francisco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619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227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9117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ssharma@liminnovations.com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Robert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Sheppard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 &amp; Owner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Promis Prosthetics &amp; Orthotics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Littleton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NH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603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444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0500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admin@promisoandp.com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Sisson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Prosthetic Center of Excellence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Las Vegas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NV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702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324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3587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ed@lvbionics.com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Lesleigh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Sisson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CFom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Prosthetist Center of Excellence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Las Vegas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NV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702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400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1661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lesleigh@lvbionics.com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Jonathan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Smith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Vice 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LIM Innovations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San Francisco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916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412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7813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jsmith@liminnovations.com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Sean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Snell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 w:rsidR="0073544B"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</w:t>
      </w:r>
      <w:r w:rsidR="0073544B">
        <w:rPr>
          <w:rFonts w:ascii="Times New Roman" w:hAnsi="Times New Roman" w:cs="Times New Roman"/>
          <w:noProof/>
          <w:sz w:val="24"/>
          <w:szCs w:val="24"/>
        </w:rPr>
        <w:t xml:space="preserve">inancial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 w:rsidR="0073544B">
        <w:rPr>
          <w:rFonts w:ascii="Times New Roman" w:hAnsi="Times New Roman" w:cs="Times New Roman"/>
          <w:noProof/>
          <w:sz w:val="24"/>
          <w:szCs w:val="24"/>
        </w:rPr>
        <w:t>fficer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CFI Prosthetics-Orthotics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Memphis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901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826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6123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Ssnell@cfipando.com</w:t>
      </w:r>
    </w:p>
    <w:p w:rsidR="00972F65" w:rsidRDefault="00972F65" w:rsidP="008627C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Michael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Sotak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 &amp; CEO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PEL, LLC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Cleveland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OH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216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789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5394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msotak@pelsupply.com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Bill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Stainton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Executive Producer</w:t>
      </w:r>
    </w:p>
    <w:p w:rsidR="00972F65" w:rsidRDefault="00AC4CCF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Ovation C</w:t>
      </w:r>
      <w:r w:rsidR="00972F65" w:rsidRPr="00092A5E">
        <w:rPr>
          <w:rFonts w:ascii="Times New Roman" w:hAnsi="Times New Roman" w:cs="Times New Roman"/>
          <w:noProof/>
          <w:sz w:val="24"/>
          <w:szCs w:val="24"/>
        </w:rPr>
        <w:t>onsulting Group,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Mukilteo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Blount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Swain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Ability Dynamics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Tempe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AZ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480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812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5123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bswain@abilitydynamics.com</w:t>
      </w:r>
    </w:p>
    <w:p w:rsidR="003D4133" w:rsidRDefault="003D4133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Matt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Swiggum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Regional President &amp; CEO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Ottobock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Austin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TX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612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889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2244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matt.swiggum@ottobock.com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Peter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Thomas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Principal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Powers, Pyles, Sutter &amp; Verville PC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Washington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DC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Peter.thomas@ppsv.com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Michael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Tillges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Co-Vice 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Tillges Cert. Orthotic Prosthetic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Maplewood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651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772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2665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mtil@tcopinc.com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Robert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Tillges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73544B" w:rsidRDefault="0073544B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  <w:r w:rsidRPr="00092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Tillges Certified Orthotic Prosthetic Inc.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Maplewood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651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775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6512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btil@tcopinc.com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Pamela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Veldman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Vice 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Midwest Orthotic Services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South Bend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IN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574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233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3352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351358" w:rsidRPr="00092A5E">
        <w:rPr>
          <w:rFonts w:ascii="Times New Roman" w:hAnsi="Times New Roman" w:cs="Times New Roman"/>
          <w:noProof/>
          <w:sz w:val="24"/>
          <w:szCs w:val="24"/>
        </w:rPr>
        <w:t>pam@midwestorthotics.com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lastRenderedPageBreak/>
        <w:t>Jan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Vest</w:t>
      </w:r>
    </w:p>
    <w:p w:rsidR="0073544B" w:rsidRDefault="0073544B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  <w:r w:rsidRPr="00092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Signature Medical Group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St. Louis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jvest@SignatureHealth.net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Jim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Weber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MBA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 &amp; CEO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Prosthetic &amp; Orthotic Care, Inc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Saint Louis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MO</w:t>
      </w:r>
    </w:p>
    <w:p w:rsidR="00351358" w:rsidRDefault="00351358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351358">
        <w:rPr>
          <w:rFonts w:ascii="Times New Roman" w:hAnsi="Times New Roman" w:cs="Times New Roman"/>
          <w:sz w:val="24"/>
          <w:szCs w:val="24"/>
        </w:rPr>
        <w:tab/>
        <w:t>(314)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358">
        <w:rPr>
          <w:rFonts w:ascii="Times New Roman" w:hAnsi="Times New Roman" w:cs="Times New Roman"/>
          <w:sz w:val="24"/>
          <w:szCs w:val="24"/>
        </w:rPr>
        <w:t>775-2041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B64DA6">
        <w:rPr>
          <w:rFonts w:ascii="Times New Roman" w:hAnsi="Times New Roman" w:cs="Times New Roman"/>
          <w:noProof/>
          <w:sz w:val="24"/>
          <w:szCs w:val="24"/>
        </w:rPr>
        <w:t>j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weber@pandocare.com</w:t>
      </w:r>
    </w:p>
    <w:p w:rsidR="003D4133" w:rsidRDefault="003D4133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Regina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Weger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VP Sales and Marketing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SPS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Alpharetta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678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640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2187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rweger@spsco.com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Elliot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Weintrob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Orthotic Prosthetic Center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Fairfax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VA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703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698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5007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elliot@opc1.com</w:t>
      </w:r>
    </w:p>
    <w:p w:rsidR="00351358" w:rsidRDefault="0035135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Jeffrey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Wensman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Director of Orthotics and Prosthetics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 xml:space="preserve">University of Michigan </w:t>
      </w:r>
      <w:r w:rsidR="00351358">
        <w:rPr>
          <w:rFonts w:ascii="Times New Roman" w:hAnsi="Times New Roman" w:cs="Times New Roman"/>
          <w:noProof/>
          <w:sz w:val="24"/>
          <w:szCs w:val="24"/>
        </w:rPr>
        <w:t>O&amp;P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Ann Arbor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MI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351358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734</w:t>
      </w:r>
      <w:r w:rsidR="00351358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975</w:t>
      </w:r>
      <w:r w:rsidR="00351358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3110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jwensman@med.umich.edu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Paul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Weott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CPO/LPO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Owner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Orthotic and Prosthetic Centers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St. Petersburg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D2736C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813</w:t>
      </w:r>
      <w:r w:rsidR="00D2736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997</w:t>
      </w:r>
      <w:r w:rsidR="00D2736C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6032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1C6DAE" w:rsidRPr="00092A5E">
        <w:rPr>
          <w:rFonts w:ascii="Times New Roman" w:hAnsi="Times New Roman" w:cs="Times New Roman"/>
          <w:noProof/>
          <w:sz w:val="24"/>
          <w:szCs w:val="24"/>
        </w:rPr>
        <w:t>P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weott@opcenters.com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Paul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Werner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Licensed Prosthetist/Orthotist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Treasure Coast P&amp;O Services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Vero Beach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FL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D2736C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772</w:t>
      </w:r>
      <w:r w:rsidR="00D2736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567</w:t>
      </w:r>
      <w:r w:rsidR="00D2736C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5200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paul.werner@tcpando.com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D115BA" w:rsidRPr="00D115BA" w:rsidRDefault="00D115BA" w:rsidP="00D115BA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D115BA">
        <w:rPr>
          <w:rFonts w:ascii="Times New Roman" w:hAnsi="Times New Roman" w:cs="Times New Roman"/>
          <w:noProof/>
          <w:sz w:val="24"/>
          <w:szCs w:val="24"/>
        </w:rPr>
        <w:t>Greg Will, CPA, MST, CFE</w:t>
      </w:r>
    </w:p>
    <w:p w:rsidR="00D115BA" w:rsidRDefault="00D115BA" w:rsidP="00D115BA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D115BA">
        <w:rPr>
          <w:rFonts w:ascii="Times New Roman" w:hAnsi="Times New Roman" w:cs="Times New Roman"/>
          <w:noProof/>
          <w:sz w:val="24"/>
          <w:szCs w:val="24"/>
        </w:rPr>
        <w:t>Hertzbach &amp; Company, P.A.</w:t>
      </w:r>
    </w:p>
    <w:p w:rsidR="00D115BA" w:rsidRDefault="00D115BA" w:rsidP="00D115BA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D115BA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Dennis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Williams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CO, BOC(O)</w:t>
      </w:r>
    </w:p>
    <w:p w:rsidR="0073544B" w:rsidRDefault="0073544B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hief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xecutive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hAnsi="Times New Roman" w:cs="Times New Roman"/>
          <w:noProof/>
          <w:sz w:val="24"/>
          <w:szCs w:val="24"/>
        </w:rPr>
        <w:t>fficer</w:t>
      </w:r>
      <w:r w:rsidRPr="00092A5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Allard USA, Inc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Rockaway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NJ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D2736C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973</w:t>
      </w:r>
      <w:r w:rsidR="00D2736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983</w:t>
      </w:r>
      <w:r w:rsidR="00D2736C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6000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exhibits@allardusa.com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Kenneth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Wilson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President, Products &amp; Services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SPS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Austin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TX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D2736C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614</w:t>
      </w:r>
      <w:r w:rsidR="00D2736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778</w:t>
      </w:r>
      <w:r w:rsidR="00D2736C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2420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bschwartz@hanger.com</w:t>
      </w:r>
    </w:p>
    <w:p w:rsidR="00D2736C" w:rsidRDefault="00D2736C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Rob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Yates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CPO, FAAOP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 &amp; CEO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JP&amp;O Labs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Jonesboro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AR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D2736C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870</w:t>
      </w:r>
      <w:r w:rsidR="00D2736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932</w:t>
      </w:r>
      <w:r w:rsidR="00D2736C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6436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rob.a.yates@gmail.com</w:t>
      </w:r>
    </w:p>
    <w:p w:rsidR="00DE00AB" w:rsidRDefault="00DE00AB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James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Young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CP, LP, FAAOP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Amputee Prosthetic Clinic Co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Macon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D2736C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478</w:t>
      </w:r>
      <w:r w:rsidR="00D2736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474</w:t>
      </w:r>
      <w:r w:rsidR="00D2736C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5678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D2736C" w:rsidRPr="00092A5E">
        <w:rPr>
          <w:rFonts w:ascii="Times New Roman" w:hAnsi="Times New Roman" w:cs="Times New Roman"/>
          <w:noProof/>
          <w:sz w:val="24"/>
          <w:szCs w:val="24"/>
        </w:rPr>
        <w:t>jo</w:t>
      </w:r>
      <w:r w:rsidRPr="00092A5E">
        <w:rPr>
          <w:rFonts w:ascii="Times New Roman" w:hAnsi="Times New Roman" w:cs="Times New Roman"/>
          <w:noProof/>
          <w:sz w:val="24"/>
          <w:szCs w:val="24"/>
        </w:rPr>
        <w:t>ylegs@aol.com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F34081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Pamela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Young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Vice President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Amputee Prosthetic Clinic Co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Macon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GA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D2736C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478</w:t>
      </w:r>
      <w:r w:rsidR="00D2736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474</w:t>
      </w:r>
      <w:r w:rsidR="00D2736C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5678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D2736C" w:rsidRPr="00092A5E">
        <w:rPr>
          <w:rFonts w:ascii="Times New Roman" w:hAnsi="Times New Roman" w:cs="Times New Roman"/>
          <w:noProof/>
          <w:sz w:val="24"/>
          <w:szCs w:val="24"/>
        </w:rPr>
        <w:t>py</w:t>
      </w:r>
      <w:r w:rsidRPr="00092A5E">
        <w:rPr>
          <w:rFonts w:ascii="Times New Roman" w:hAnsi="Times New Roman" w:cs="Times New Roman"/>
          <w:noProof/>
          <w:sz w:val="24"/>
          <w:szCs w:val="24"/>
        </w:rPr>
        <w:t>oung731@aol.com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CB40A8" w:rsidRDefault="00CB40A8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092A5E">
        <w:rPr>
          <w:rFonts w:ascii="Times New Roman" w:hAnsi="Times New Roman" w:cs="Times New Roman"/>
          <w:noProof/>
          <w:sz w:val="24"/>
          <w:szCs w:val="24"/>
        </w:rPr>
        <w:lastRenderedPageBreak/>
        <w:t>Claudia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Zacharias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MBA, CAE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President &amp; CEO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BOC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Owings Mils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MD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D2736C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410</w:t>
      </w:r>
      <w:r w:rsidR="00D2736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703</w:t>
      </w:r>
      <w:r w:rsidR="00D2736C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6034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claudia@bocusa.org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Saeed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Zahedi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PhD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Technical Director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Chas. A. Blatchford &amp; Sons Ltd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 w:rsidRPr="00092A5E">
        <w:rPr>
          <w:rFonts w:ascii="Times New Roman" w:hAnsi="Times New Roman" w:cs="Times New Roman"/>
          <w:noProof/>
          <w:sz w:val="24"/>
          <w:szCs w:val="24"/>
        </w:rPr>
        <w:t>Basingstoke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Hampshire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="00D2736C">
        <w:rPr>
          <w:rFonts w:ascii="Times New Roman" w:hAnsi="Times New Roman" w:cs="Times New Roman"/>
          <w:sz w:val="24"/>
          <w:szCs w:val="24"/>
        </w:rPr>
        <w:t>(</w:t>
      </w:r>
      <w:r w:rsidRPr="00092A5E">
        <w:rPr>
          <w:rFonts w:ascii="Times New Roman" w:hAnsi="Times New Roman" w:cs="Times New Roman"/>
          <w:noProof/>
          <w:sz w:val="24"/>
          <w:szCs w:val="24"/>
        </w:rPr>
        <w:t>800</w:t>
      </w:r>
      <w:r w:rsidR="00D2736C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548</w:t>
      </w:r>
      <w:r w:rsidR="00D2736C">
        <w:rPr>
          <w:rFonts w:ascii="Times New Roman" w:hAnsi="Times New Roman" w:cs="Times New Roman"/>
          <w:noProof/>
          <w:sz w:val="24"/>
          <w:szCs w:val="24"/>
        </w:rPr>
        <w:t>-</w:t>
      </w:r>
      <w:r w:rsidRPr="00092A5E">
        <w:rPr>
          <w:rFonts w:ascii="Times New Roman" w:hAnsi="Times New Roman" w:cs="Times New Roman"/>
          <w:noProof/>
          <w:sz w:val="24"/>
          <w:szCs w:val="24"/>
        </w:rPr>
        <w:t>3534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092A5E">
        <w:rPr>
          <w:rFonts w:ascii="Times New Roman" w:hAnsi="Times New Roman" w:cs="Times New Roman"/>
          <w:noProof/>
          <w:sz w:val="24"/>
          <w:szCs w:val="24"/>
        </w:rPr>
        <w:t>saeed.zahedi@blatchford.co.uk</w:t>
      </w:r>
    </w:p>
    <w:p w:rsidR="00972F65" w:rsidRDefault="00972F65" w:rsidP="009D2E1C">
      <w:pPr>
        <w:spacing w:after="0"/>
        <w:ind w:firstLine="630"/>
        <w:rPr>
          <w:rFonts w:ascii="Times New Roman" w:hAnsi="Times New Roman" w:cs="Times New Roman"/>
          <w:sz w:val="24"/>
          <w:szCs w:val="24"/>
        </w:rPr>
      </w:pPr>
    </w:p>
    <w:sectPr w:rsidR="00972F65" w:rsidSect="00972F65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69" w:rsidRDefault="00680369" w:rsidP="00883A70">
      <w:pPr>
        <w:spacing w:after="0" w:line="240" w:lineRule="auto"/>
      </w:pPr>
      <w:r>
        <w:separator/>
      </w:r>
    </w:p>
  </w:endnote>
  <w:endnote w:type="continuationSeparator" w:id="0">
    <w:p w:rsidR="00680369" w:rsidRDefault="00680369" w:rsidP="0088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221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80369" w:rsidRPr="00B54F58" w:rsidRDefault="00636675" w:rsidP="00B54F58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Registration List 1/8/18</w:t>
        </w:r>
        <w:r w:rsidR="00680369">
          <w:tab/>
        </w:r>
        <w:r w:rsidR="00680369">
          <w:tab/>
        </w:r>
        <w:r w:rsidR="00680369">
          <w:fldChar w:fldCharType="begin"/>
        </w:r>
        <w:r w:rsidR="00680369">
          <w:instrText xml:space="preserve"> PAGE   \* MERGEFORMAT </w:instrText>
        </w:r>
        <w:r w:rsidR="00680369">
          <w:fldChar w:fldCharType="separate"/>
        </w:r>
        <w:r w:rsidR="00CB40A8">
          <w:rPr>
            <w:noProof/>
          </w:rPr>
          <w:t>11</w:t>
        </w:r>
        <w:r w:rsidR="00680369">
          <w:rPr>
            <w:noProof/>
          </w:rPr>
          <w:fldChar w:fldCharType="end"/>
        </w:r>
        <w:r w:rsidR="00680369">
          <w:t xml:space="preserve"> | </w:t>
        </w:r>
        <w:r w:rsidR="00680369">
          <w:rPr>
            <w:color w:val="7F7F7F" w:themeColor="background1" w:themeShade="7F"/>
            <w:spacing w:val="60"/>
          </w:rPr>
          <w:t>Page</w:t>
        </w:r>
        <w:r w:rsidR="00680369">
          <w:rPr>
            <w:color w:val="7F7F7F" w:themeColor="background1" w:themeShade="7F"/>
            <w:spacing w:val="60"/>
          </w:rPr>
          <w:tab/>
        </w:r>
        <w:r w:rsidR="00680369">
          <w:rPr>
            <w:color w:val="7F7F7F" w:themeColor="background1" w:themeShade="7F"/>
            <w:spacing w:val="60"/>
          </w:rPr>
          <w:tab/>
          <w:t xml:space="preserve">    </w:t>
        </w:r>
      </w:p>
    </w:sdtContent>
  </w:sdt>
  <w:p w:rsidR="00680369" w:rsidRDefault="00680369" w:rsidP="00B54F58">
    <w:pPr>
      <w:pStyle w:val="Footer"/>
      <w:tabs>
        <w:tab w:val="clear" w:pos="4680"/>
        <w:tab w:val="clear" w:pos="9360"/>
        <w:tab w:val="left" w:pos="16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69" w:rsidRDefault="00680369" w:rsidP="00883A70">
      <w:pPr>
        <w:spacing w:after="0" w:line="240" w:lineRule="auto"/>
      </w:pPr>
      <w:r>
        <w:separator/>
      </w:r>
    </w:p>
  </w:footnote>
  <w:footnote w:type="continuationSeparator" w:id="0">
    <w:p w:rsidR="00680369" w:rsidRDefault="00680369" w:rsidP="00883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82"/>
    <w:rsid w:val="00017DA9"/>
    <w:rsid w:val="00057110"/>
    <w:rsid w:val="000941D0"/>
    <w:rsid w:val="000A6C2E"/>
    <w:rsid w:val="000E340A"/>
    <w:rsid w:val="00146A5C"/>
    <w:rsid w:val="00185CF2"/>
    <w:rsid w:val="001B0CB8"/>
    <w:rsid w:val="001C6DAE"/>
    <w:rsid w:val="001D278F"/>
    <w:rsid w:val="002A15C2"/>
    <w:rsid w:val="002A2665"/>
    <w:rsid w:val="002C1C35"/>
    <w:rsid w:val="002D72F7"/>
    <w:rsid w:val="00335F5C"/>
    <w:rsid w:val="00343DE2"/>
    <w:rsid w:val="00351358"/>
    <w:rsid w:val="003548BF"/>
    <w:rsid w:val="00372CE3"/>
    <w:rsid w:val="00391604"/>
    <w:rsid w:val="003C3747"/>
    <w:rsid w:val="003D0BBF"/>
    <w:rsid w:val="003D4133"/>
    <w:rsid w:val="00421D58"/>
    <w:rsid w:val="00424D52"/>
    <w:rsid w:val="00426DE2"/>
    <w:rsid w:val="004347B3"/>
    <w:rsid w:val="004504A1"/>
    <w:rsid w:val="00461583"/>
    <w:rsid w:val="0046435E"/>
    <w:rsid w:val="00472FCF"/>
    <w:rsid w:val="004855BB"/>
    <w:rsid w:val="0049448A"/>
    <w:rsid w:val="004E0535"/>
    <w:rsid w:val="00510358"/>
    <w:rsid w:val="00513272"/>
    <w:rsid w:val="00572A06"/>
    <w:rsid w:val="00626626"/>
    <w:rsid w:val="00636675"/>
    <w:rsid w:val="006367DA"/>
    <w:rsid w:val="00637055"/>
    <w:rsid w:val="00680369"/>
    <w:rsid w:val="00683113"/>
    <w:rsid w:val="006D28C1"/>
    <w:rsid w:val="00701500"/>
    <w:rsid w:val="00711C9B"/>
    <w:rsid w:val="00723D89"/>
    <w:rsid w:val="0073544B"/>
    <w:rsid w:val="00770CF0"/>
    <w:rsid w:val="007C30E4"/>
    <w:rsid w:val="007F3AE8"/>
    <w:rsid w:val="008124E4"/>
    <w:rsid w:val="008128A9"/>
    <w:rsid w:val="00817882"/>
    <w:rsid w:val="0084437D"/>
    <w:rsid w:val="008627CC"/>
    <w:rsid w:val="008723B3"/>
    <w:rsid w:val="00883A70"/>
    <w:rsid w:val="008E58EF"/>
    <w:rsid w:val="0093306D"/>
    <w:rsid w:val="0093359E"/>
    <w:rsid w:val="00961C7B"/>
    <w:rsid w:val="00972F65"/>
    <w:rsid w:val="009B2B4B"/>
    <w:rsid w:val="009D2E1C"/>
    <w:rsid w:val="00A17D4C"/>
    <w:rsid w:val="00AA23A4"/>
    <w:rsid w:val="00AC455C"/>
    <w:rsid w:val="00AC4CCF"/>
    <w:rsid w:val="00AD52CE"/>
    <w:rsid w:val="00AE0A91"/>
    <w:rsid w:val="00AE2274"/>
    <w:rsid w:val="00B05A9E"/>
    <w:rsid w:val="00B54F58"/>
    <w:rsid w:val="00B64DA6"/>
    <w:rsid w:val="00B71C21"/>
    <w:rsid w:val="00C07A16"/>
    <w:rsid w:val="00C30582"/>
    <w:rsid w:val="00C572FC"/>
    <w:rsid w:val="00C9329F"/>
    <w:rsid w:val="00CB40A8"/>
    <w:rsid w:val="00CE63A7"/>
    <w:rsid w:val="00CE7CE3"/>
    <w:rsid w:val="00D0341C"/>
    <w:rsid w:val="00D115BA"/>
    <w:rsid w:val="00D136FC"/>
    <w:rsid w:val="00D2736C"/>
    <w:rsid w:val="00D464BE"/>
    <w:rsid w:val="00D71A89"/>
    <w:rsid w:val="00D75638"/>
    <w:rsid w:val="00DC11AE"/>
    <w:rsid w:val="00DC3118"/>
    <w:rsid w:val="00DE00AB"/>
    <w:rsid w:val="00E02BF4"/>
    <w:rsid w:val="00E07DF4"/>
    <w:rsid w:val="00E31733"/>
    <w:rsid w:val="00E7211D"/>
    <w:rsid w:val="00EC337D"/>
    <w:rsid w:val="00F05C9E"/>
    <w:rsid w:val="00F06B35"/>
    <w:rsid w:val="00F34081"/>
    <w:rsid w:val="00F558CF"/>
    <w:rsid w:val="00F70371"/>
    <w:rsid w:val="00F74E9B"/>
    <w:rsid w:val="00F951A5"/>
    <w:rsid w:val="00F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E78F9-C9A0-41C8-A4D7-A8CED73B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A70"/>
  </w:style>
  <w:style w:type="paragraph" w:styleId="Footer">
    <w:name w:val="footer"/>
    <w:basedOn w:val="Normal"/>
    <w:link w:val="FooterChar"/>
    <w:uiPriority w:val="99"/>
    <w:unhideWhenUsed/>
    <w:rsid w:val="00883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A70"/>
  </w:style>
  <w:style w:type="character" w:styleId="Hyperlink">
    <w:name w:val="Hyperlink"/>
    <w:basedOn w:val="DefaultParagraphFont"/>
    <w:uiPriority w:val="99"/>
    <w:unhideWhenUsed/>
    <w:rsid w:val="004855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115-921A-4BD4-985B-063A457E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Gleeson</dc:creator>
  <cp:keywords/>
  <dc:description/>
  <cp:lastModifiedBy>Lauren Anderson</cp:lastModifiedBy>
  <cp:revision>2</cp:revision>
  <cp:lastPrinted>2016-01-07T16:04:00Z</cp:lastPrinted>
  <dcterms:created xsi:type="dcterms:W3CDTF">2018-01-08T17:34:00Z</dcterms:created>
  <dcterms:modified xsi:type="dcterms:W3CDTF">2018-01-08T17:34:00Z</dcterms:modified>
</cp:coreProperties>
</file>